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E" w:rsidRPr="00B8662E" w:rsidRDefault="00B8662E" w:rsidP="00B8662E">
      <w:pPr>
        <w:jc w:val="center"/>
        <w:rPr>
          <w:rFonts w:ascii="Edwardian Script ITC" w:hAnsi="Edwardian Script ITC"/>
          <w:sz w:val="48"/>
        </w:rPr>
      </w:pPr>
      <w:r w:rsidRPr="00B8662E">
        <w:rPr>
          <w:rFonts w:ascii="Edwardian Script ITC" w:hAnsi="Edwardian Script ITC"/>
          <w:sz w:val="48"/>
        </w:rPr>
        <w:t xml:space="preserve">Guam Territorial Band </w:t>
      </w:r>
    </w:p>
    <w:p w:rsidR="00B8662E" w:rsidRDefault="00B8662E" w:rsidP="00B8662E">
      <w:pPr>
        <w:jc w:val="center"/>
      </w:pPr>
    </w:p>
    <w:p w:rsidR="00B8662E" w:rsidRDefault="00B8662E" w:rsidP="00B8662E">
      <w:pPr>
        <w:jc w:val="center"/>
      </w:pPr>
      <w:r>
        <w:t>2014 Gamagori Tour</w:t>
      </w:r>
    </w:p>
    <w:p w:rsidR="00B8662E" w:rsidRDefault="00B8662E" w:rsidP="00B8662E">
      <w:pPr>
        <w:jc w:val="center"/>
      </w:pPr>
    </w:p>
    <w:p w:rsidR="007779A3" w:rsidRDefault="00B8662E" w:rsidP="00B8662E">
      <w:pPr>
        <w:jc w:val="center"/>
      </w:pPr>
      <w:r>
        <w:t>Itinerary</w:t>
      </w:r>
    </w:p>
    <w:p w:rsidR="00B8662E" w:rsidRDefault="007779A3" w:rsidP="00B8662E">
      <w:pPr>
        <w:jc w:val="center"/>
      </w:pPr>
      <w:r>
        <w:t>*definitely subject to changes</w:t>
      </w:r>
    </w:p>
    <w:p w:rsidR="00B8662E" w:rsidRDefault="00B8662E" w:rsidP="00B8662E">
      <w:pPr>
        <w:jc w:val="center"/>
      </w:pPr>
    </w:p>
    <w:p w:rsidR="00B8662E" w:rsidRDefault="00B8662E" w:rsidP="00B8662E">
      <w:r>
        <w:t>August 22 – Travel Day</w:t>
      </w:r>
    </w:p>
    <w:p w:rsidR="00B8662E" w:rsidRDefault="00B8662E" w:rsidP="00B8662E"/>
    <w:p w:rsidR="00B8662E" w:rsidRDefault="00B8662E" w:rsidP="00B8662E">
      <w:r>
        <w:tab/>
      </w:r>
      <w:r>
        <w:tab/>
        <w:t>Toyota Museum</w:t>
      </w:r>
    </w:p>
    <w:p w:rsidR="00B8662E" w:rsidRDefault="00B8662E" w:rsidP="00B8662E">
      <w:r>
        <w:tab/>
      </w:r>
      <w:r>
        <w:tab/>
        <w:t>Yamaha Instrument Factory</w:t>
      </w:r>
    </w:p>
    <w:p w:rsidR="00B8662E" w:rsidRDefault="00B8662E" w:rsidP="00B8662E">
      <w:r>
        <w:tab/>
      </w:r>
      <w:r>
        <w:tab/>
        <w:t>Other Sight Seeing Opportunities</w:t>
      </w:r>
    </w:p>
    <w:p w:rsidR="00B8662E" w:rsidRDefault="00B8662E" w:rsidP="00B8662E"/>
    <w:p w:rsidR="00B8662E" w:rsidRDefault="00B8662E" w:rsidP="00B8662E">
      <w:r>
        <w:t>August 23 – Rehearsal Day</w:t>
      </w:r>
    </w:p>
    <w:p w:rsidR="00B8662E" w:rsidRDefault="00B8662E" w:rsidP="00B8662E"/>
    <w:p w:rsidR="00B8662E" w:rsidRDefault="00B8662E" w:rsidP="00B8662E"/>
    <w:p w:rsidR="00B8662E" w:rsidRDefault="00B8662E" w:rsidP="00B8662E">
      <w:r>
        <w:t>August 24 –  Rehearsal Half Day/Sound Check</w:t>
      </w:r>
    </w:p>
    <w:p w:rsidR="00B8662E" w:rsidRDefault="00B8662E" w:rsidP="00B8662E"/>
    <w:p w:rsidR="00B8662E" w:rsidRDefault="00B8662E" w:rsidP="00B8662E">
      <w:r>
        <w:tab/>
      </w:r>
      <w:r>
        <w:tab/>
        <w:t>Formal Concert - evening</w:t>
      </w:r>
    </w:p>
    <w:p w:rsidR="00B8662E" w:rsidRDefault="00B8662E" w:rsidP="00B8662E"/>
    <w:p w:rsidR="00B8662E" w:rsidRDefault="00B8662E" w:rsidP="00B8662E"/>
    <w:p w:rsidR="00B8662E" w:rsidRDefault="00B8662E" w:rsidP="00B8662E">
      <w:r>
        <w:t>August 25 – Final Concert – Amusement Park</w:t>
      </w:r>
    </w:p>
    <w:p w:rsidR="00B8662E" w:rsidRDefault="00B8662E" w:rsidP="00B8662E"/>
    <w:p w:rsidR="00B8662E" w:rsidRDefault="00B8662E" w:rsidP="00B8662E"/>
    <w:p w:rsidR="00B8662E" w:rsidRDefault="00B8662E" w:rsidP="00B8662E">
      <w:r>
        <w:t>August 26 –  Disneyland/Disney Sea Day</w:t>
      </w:r>
    </w:p>
    <w:p w:rsidR="00B8662E" w:rsidRDefault="00B8662E" w:rsidP="00B8662E"/>
    <w:p w:rsidR="00B8662E" w:rsidRDefault="00B8662E" w:rsidP="00B8662E">
      <w:r>
        <w:tab/>
      </w:r>
      <w:r>
        <w:tab/>
        <w:t>Late departure out of  NARITA</w:t>
      </w:r>
    </w:p>
    <w:p w:rsidR="00B8662E" w:rsidRDefault="00B8662E" w:rsidP="00B8662E"/>
    <w:p w:rsidR="00B8662E" w:rsidRDefault="00B8662E" w:rsidP="00B8662E"/>
    <w:p w:rsidR="00B8662E" w:rsidRDefault="00B8662E" w:rsidP="00B8662E">
      <w:r>
        <w:t>August 27 –  Early morning Arrival into Guam</w:t>
      </w:r>
    </w:p>
    <w:p w:rsidR="00B8662E" w:rsidRDefault="00B8662E" w:rsidP="00B8662E"/>
    <w:p w:rsidR="007C26F0" w:rsidRDefault="007779A3" w:rsidP="00B8662E"/>
    <w:sectPr w:rsidR="007C26F0" w:rsidSect="001B36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662E"/>
    <w:rsid w:val="007779A3"/>
    <w:rsid w:val="00B8662E"/>
    <w:rsid w:val="00D31B9E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 Ronquillo Jr</dc:creator>
  <cp:keywords/>
  <cp:lastModifiedBy>Maximo Ronquillo Jr</cp:lastModifiedBy>
  <cp:revision>2</cp:revision>
  <dcterms:created xsi:type="dcterms:W3CDTF">2014-07-01T12:14:00Z</dcterms:created>
  <dcterms:modified xsi:type="dcterms:W3CDTF">2014-07-01T12:20:00Z</dcterms:modified>
</cp:coreProperties>
</file>